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20" w:type="dxa"/>
        <w:tblLayout w:type="fixed"/>
        <w:tblLook w:val="0000"/>
      </w:tblPr>
      <w:tblGrid>
        <w:gridCol w:w="9520"/>
      </w:tblGrid>
      <w:tr w:rsidR="006B0B8B" w:rsidRPr="001F0BB8" w:rsidTr="0083294B">
        <w:trPr>
          <w:cantSplit/>
          <w:trHeight w:val="3654"/>
        </w:trPr>
        <w:tc>
          <w:tcPr>
            <w:tcW w:w="9520" w:type="dxa"/>
            <w:tcBorders>
              <w:bottom w:val="nil"/>
            </w:tcBorders>
          </w:tcPr>
          <w:p w:rsidR="006B0B8B" w:rsidRPr="00D3757C" w:rsidRDefault="006B0B8B" w:rsidP="00E400B4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sz w:val="27"/>
                <w:szCs w:val="27"/>
              </w:rPr>
            </w:pPr>
            <w:r w:rsidRPr="00D3757C">
              <w:rPr>
                <w:noProof/>
                <w:sz w:val="27"/>
                <w:szCs w:val="27"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B0B8B" w:rsidRPr="00D3757C" w:rsidRDefault="006B0B8B" w:rsidP="00E400B4">
            <w:pPr>
              <w:jc w:val="center"/>
              <w:rPr>
                <w:b/>
                <w:sz w:val="27"/>
                <w:szCs w:val="27"/>
              </w:rPr>
            </w:pPr>
            <w:r w:rsidRPr="00D3757C">
              <w:rPr>
                <w:b/>
                <w:sz w:val="27"/>
                <w:szCs w:val="27"/>
              </w:rPr>
              <w:t>ДЕПАРТАМЕНТ ПО ТАРИФАМ НОВОСИБИРСКОЙ ОБЛАСТИ</w:t>
            </w:r>
          </w:p>
          <w:p w:rsidR="006B0B8B" w:rsidRPr="00D3757C" w:rsidRDefault="006B0B8B" w:rsidP="00E400B4">
            <w:pPr>
              <w:jc w:val="center"/>
              <w:rPr>
                <w:sz w:val="27"/>
                <w:szCs w:val="27"/>
              </w:rPr>
            </w:pPr>
          </w:p>
          <w:p w:rsidR="006B0B8B" w:rsidRPr="00D3757C" w:rsidRDefault="006B0B8B" w:rsidP="00E400B4">
            <w:pPr>
              <w:jc w:val="center"/>
              <w:rPr>
                <w:b/>
                <w:sz w:val="27"/>
                <w:szCs w:val="27"/>
              </w:rPr>
            </w:pPr>
            <w:r w:rsidRPr="00D3757C">
              <w:rPr>
                <w:b/>
                <w:sz w:val="27"/>
                <w:szCs w:val="27"/>
              </w:rPr>
              <w:t>ПРИКАЗ</w:t>
            </w:r>
          </w:p>
          <w:p w:rsidR="006B0B8B" w:rsidRPr="00D3757C" w:rsidRDefault="006B0B8B" w:rsidP="00E400B4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7"/>
                <w:szCs w:val="27"/>
              </w:rPr>
            </w:pPr>
          </w:p>
          <w:p w:rsidR="006B0B8B" w:rsidRPr="00D3757C" w:rsidRDefault="006B0B8B" w:rsidP="00E400B4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 w:val="27"/>
                <w:szCs w:val="27"/>
              </w:rPr>
            </w:pPr>
            <w:r w:rsidRPr="00D3757C">
              <w:rPr>
                <w:sz w:val="27"/>
                <w:szCs w:val="27"/>
              </w:rPr>
              <w:t>06 декабря 2012 года</w:t>
            </w:r>
            <w:r w:rsidRPr="00D3757C">
              <w:rPr>
                <w:sz w:val="27"/>
                <w:szCs w:val="27"/>
              </w:rPr>
              <w:tab/>
            </w:r>
            <w:r w:rsidRPr="00D3757C">
              <w:rPr>
                <w:sz w:val="27"/>
                <w:szCs w:val="27"/>
              </w:rPr>
              <w:tab/>
              <w:t xml:space="preserve">     </w:t>
            </w:r>
            <w:r w:rsidR="0083294B">
              <w:rPr>
                <w:sz w:val="27"/>
                <w:szCs w:val="27"/>
              </w:rPr>
              <w:t xml:space="preserve">       </w:t>
            </w:r>
            <w:r w:rsidR="0083294B">
              <w:rPr>
                <w:sz w:val="27"/>
                <w:szCs w:val="27"/>
              </w:rPr>
              <w:tab/>
            </w:r>
            <w:r w:rsidR="0083294B">
              <w:rPr>
                <w:sz w:val="27"/>
                <w:szCs w:val="27"/>
              </w:rPr>
              <w:tab/>
            </w:r>
            <w:r w:rsidR="0083294B">
              <w:rPr>
                <w:sz w:val="27"/>
                <w:szCs w:val="27"/>
              </w:rPr>
              <w:tab/>
            </w:r>
            <w:r w:rsidR="0083294B">
              <w:rPr>
                <w:sz w:val="27"/>
                <w:szCs w:val="27"/>
              </w:rPr>
              <w:tab/>
              <w:t xml:space="preserve">               </w:t>
            </w:r>
            <w:r w:rsidRPr="00D3757C">
              <w:rPr>
                <w:sz w:val="27"/>
                <w:szCs w:val="27"/>
              </w:rPr>
              <w:t xml:space="preserve">№ </w:t>
            </w:r>
            <w:r w:rsidR="00E400B4">
              <w:rPr>
                <w:sz w:val="27"/>
                <w:szCs w:val="27"/>
              </w:rPr>
              <w:t>764</w:t>
            </w:r>
            <w:r w:rsidRPr="00D3757C">
              <w:rPr>
                <w:sz w:val="27"/>
                <w:szCs w:val="27"/>
              </w:rPr>
              <w:t>-ТЭ</w:t>
            </w:r>
          </w:p>
          <w:p w:rsidR="006B0B8B" w:rsidRPr="00D3757C" w:rsidRDefault="006B0B8B" w:rsidP="00E400B4">
            <w:pPr>
              <w:jc w:val="center"/>
              <w:rPr>
                <w:sz w:val="27"/>
                <w:szCs w:val="27"/>
              </w:rPr>
            </w:pPr>
            <w:r w:rsidRPr="00D3757C">
              <w:rPr>
                <w:sz w:val="27"/>
                <w:szCs w:val="27"/>
              </w:rPr>
              <w:t>г. Новосибирск</w:t>
            </w:r>
          </w:p>
          <w:p w:rsidR="006B0B8B" w:rsidRPr="00D3757C" w:rsidRDefault="006B0B8B" w:rsidP="00E400B4">
            <w:pPr>
              <w:jc w:val="center"/>
              <w:rPr>
                <w:sz w:val="27"/>
                <w:szCs w:val="27"/>
              </w:rPr>
            </w:pPr>
          </w:p>
          <w:p w:rsidR="006B0B8B" w:rsidRPr="0083294B" w:rsidRDefault="00BF3237" w:rsidP="0083294B">
            <w:pPr>
              <w:jc w:val="center"/>
              <w:rPr>
                <w:b/>
                <w:szCs w:val="28"/>
              </w:rPr>
            </w:pPr>
            <w:r>
              <w:rPr>
                <w:b/>
                <w:bCs/>
                <w:szCs w:val="28"/>
              </w:rPr>
              <w:t xml:space="preserve">Об установлении тарифа </w:t>
            </w:r>
            <w:r w:rsidR="006B0B8B" w:rsidRPr="00E64A8E">
              <w:rPr>
                <w:b/>
                <w:szCs w:val="28"/>
              </w:rPr>
              <w:t>на тепловую энергию (мощность), поставляемую</w:t>
            </w:r>
            <w:r w:rsidR="0083294B">
              <w:rPr>
                <w:b/>
                <w:szCs w:val="28"/>
              </w:rPr>
              <w:t xml:space="preserve"> </w:t>
            </w:r>
            <w:r w:rsidR="006B0B8B" w:rsidRPr="00E64A8E">
              <w:rPr>
                <w:b/>
                <w:szCs w:val="28"/>
              </w:rPr>
              <w:t>Обществом с ограниченной ответственностью «</w:t>
            </w:r>
            <w:proofErr w:type="gramStart"/>
            <w:r w:rsidR="0083294B">
              <w:rPr>
                <w:b/>
                <w:szCs w:val="28"/>
              </w:rPr>
              <w:t>Совхозный</w:t>
            </w:r>
            <w:proofErr w:type="gramEnd"/>
            <w:r w:rsidR="0083294B">
              <w:rPr>
                <w:b/>
                <w:szCs w:val="28"/>
              </w:rPr>
              <w:t xml:space="preserve"> </w:t>
            </w:r>
            <w:proofErr w:type="spellStart"/>
            <w:r w:rsidR="0083294B">
              <w:rPr>
                <w:b/>
                <w:szCs w:val="28"/>
              </w:rPr>
              <w:t>комхоз</w:t>
            </w:r>
            <w:proofErr w:type="spellEnd"/>
            <w:r w:rsidR="0083294B">
              <w:rPr>
                <w:b/>
                <w:szCs w:val="28"/>
              </w:rPr>
              <w:t xml:space="preserve">» </w:t>
            </w:r>
            <w:r w:rsidR="006B0B8B" w:rsidRPr="00E64A8E">
              <w:rPr>
                <w:b/>
                <w:bCs/>
                <w:szCs w:val="28"/>
              </w:rPr>
              <w:t>потребителям</w:t>
            </w:r>
          </w:p>
          <w:p w:rsidR="006B0B8B" w:rsidRPr="00D3757C" w:rsidRDefault="006B0B8B" w:rsidP="00E400B4">
            <w:pPr>
              <w:jc w:val="center"/>
              <w:rPr>
                <w:b/>
                <w:sz w:val="27"/>
                <w:szCs w:val="27"/>
              </w:rPr>
            </w:pPr>
          </w:p>
        </w:tc>
      </w:tr>
    </w:tbl>
    <w:p w:rsidR="006B0B8B" w:rsidRPr="00BB00AC" w:rsidRDefault="006B0B8B" w:rsidP="006B0B8B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B00A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FB2D69" w:rsidRPr="00BB00AC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06.08.2004 № 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рынке»,</w:t>
      </w:r>
      <w:r w:rsidRPr="00BB00A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BB00AC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BB00A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B00AC">
        <w:rPr>
          <w:rFonts w:ascii="Times New Roman" w:hAnsi="Times New Roman" w:cs="Times New Roman"/>
          <w:b w:val="0"/>
          <w:sz w:val="28"/>
          <w:szCs w:val="28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B00A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BB00AC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</w:t>
      </w:r>
      <w:proofErr w:type="gramEnd"/>
      <w:r w:rsidRPr="00BB00AC">
        <w:rPr>
          <w:rFonts w:ascii="Times New Roman" w:hAnsi="Times New Roman" w:cs="Times New Roman"/>
          <w:b w:val="0"/>
          <w:sz w:val="28"/>
          <w:szCs w:val="28"/>
        </w:rPr>
        <w:t xml:space="preserve"> Российской Федерации на 2013 год», </w:t>
      </w:r>
      <w:r w:rsidRPr="00BB00AC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BB00AC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 06.12.2012 № </w:t>
      </w:r>
      <w:r w:rsidR="00E64A8E" w:rsidRPr="00BB00AC">
        <w:rPr>
          <w:rFonts w:ascii="Times New Roman" w:hAnsi="Times New Roman" w:cs="Times New Roman"/>
          <w:b w:val="0"/>
          <w:sz w:val="28"/>
          <w:szCs w:val="28"/>
        </w:rPr>
        <w:t>60</w:t>
      </w:r>
      <w:r w:rsidRPr="00BB00AC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6B0B8B" w:rsidRPr="00BB00AC" w:rsidRDefault="006B0B8B" w:rsidP="006B0B8B">
      <w:pPr>
        <w:rPr>
          <w:szCs w:val="28"/>
        </w:rPr>
      </w:pPr>
      <w:r w:rsidRPr="00BB00AC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BB00AC">
        <w:rPr>
          <w:b/>
          <w:szCs w:val="28"/>
        </w:rPr>
        <w:t>п</w:t>
      </w:r>
      <w:proofErr w:type="spellEnd"/>
      <w:proofErr w:type="gramEnd"/>
      <w:r w:rsidRPr="00BB00AC">
        <w:rPr>
          <w:b/>
          <w:szCs w:val="28"/>
        </w:rPr>
        <w:t xml:space="preserve"> </w:t>
      </w:r>
      <w:proofErr w:type="spellStart"/>
      <w:r w:rsidRPr="00BB00AC">
        <w:rPr>
          <w:b/>
          <w:szCs w:val="28"/>
        </w:rPr>
        <w:t>р</w:t>
      </w:r>
      <w:proofErr w:type="spellEnd"/>
      <w:r w:rsidRPr="00BB00AC">
        <w:rPr>
          <w:b/>
          <w:szCs w:val="28"/>
        </w:rPr>
        <w:t xml:space="preserve"> и к а </w:t>
      </w:r>
      <w:proofErr w:type="spellStart"/>
      <w:r w:rsidRPr="00BB00AC">
        <w:rPr>
          <w:b/>
          <w:szCs w:val="28"/>
        </w:rPr>
        <w:t>з</w:t>
      </w:r>
      <w:proofErr w:type="spellEnd"/>
      <w:r w:rsidRPr="00BB00AC">
        <w:rPr>
          <w:b/>
          <w:szCs w:val="28"/>
        </w:rPr>
        <w:t xml:space="preserve"> </w:t>
      </w:r>
      <w:proofErr w:type="spellStart"/>
      <w:r w:rsidRPr="00BB00AC">
        <w:rPr>
          <w:b/>
          <w:szCs w:val="28"/>
        </w:rPr>
        <w:t>ы</w:t>
      </w:r>
      <w:proofErr w:type="spellEnd"/>
      <w:r w:rsidRPr="00BB00AC">
        <w:rPr>
          <w:b/>
          <w:szCs w:val="28"/>
        </w:rPr>
        <w:t xml:space="preserve"> в а е т</w:t>
      </w:r>
      <w:r w:rsidRPr="00BB00AC">
        <w:rPr>
          <w:szCs w:val="28"/>
        </w:rPr>
        <w:t>:</w:t>
      </w:r>
    </w:p>
    <w:p w:rsidR="006B0B8B" w:rsidRPr="00BB00AC" w:rsidRDefault="006B0B8B" w:rsidP="006B0B8B">
      <w:pPr>
        <w:ind w:firstLine="708"/>
        <w:jc w:val="both"/>
        <w:rPr>
          <w:szCs w:val="28"/>
        </w:rPr>
      </w:pPr>
      <w:r w:rsidRPr="00BB00AC">
        <w:rPr>
          <w:szCs w:val="28"/>
        </w:rPr>
        <w:t xml:space="preserve">1. Установить </w:t>
      </w:r>
      <w:r w:rsidRPr="00BB00AC">
        <w:rPr>
          <w:bCs/>
          <w:szCs w:val="28"/>
        </w:rPr>
        <w:t xml:space="preserve">тариф </w:t>
      </w:r>
      <w:r w:rsidRPr="00BB00AC">
        <w:rPr>
          <w:szCs w:val="28"/>
        </w:rPr>
        <w:t>на тепловую энергию (мощность) для потребителей</w:t>
      </w:r>
      <w:r w:rsidRPr="00BB00AC">
        <w:rPr>
          <w:bCs/>
          <w:szCs w:val="28"/>
        </w:rPr>
        <w:t xml:space="preserve"> </w:t>
      </w:r>
      <w:r w:rsidRPr="00BB00AC">
        <w:rPr>
          <w:szCs w:val="28"/>
        </w:rPr>
        <w:t xml:space="preserve">Общества с ограниченной ответственностью «Совхозный </w:t>
      </w:r>
      <w:proofErr w:type="spellStart"/>
      <w:r w:rsidRPr="00BB00AC">
        <w:rPr>
          <w:szCs w:val="28"/>
        </w:rPr>
        <w:t>комхоз</w:t>
      </w:r>
      <w:proofErr w:type="spellEnd"/>
      <w:r w:rsidRPr="00BB00AC">
        <w:rPr>
          <w:szCs w:val="28"/>
        </w:rPr>
        <w:t xml:space="preserve">» (ОГРН </w:t>
      </w:r>
      <w:r w:rsidR="00BF3237" w:rsidRPr="00BF3237">
        <w:rPr>
          <w:color w:val="333333"/>
          <w:szCs w:val="28"/>
        </w:rPr>
        <w:t>1125456000548</w:t>
      </w:r>
      <w:r w:rsidRPr="00BB00AC">
        <w:rPr>
          <w:szCs w:val="28"/>
        </w:rPr>
        <w:t>, ИНН 5425003007), согласно приложению.</w:t>
      </w:r>
    </w:p>
    <w:p w:rsidR="006B0B8B" w:rsidRPr="00BB00AC" w:rsidRDefault="006B0B8B" w:rsidP="006B0B8B">
      <w:pPr>
        <w:ind w:firstLine="708"/>
        <w:jc w:val="both"/>
        <w:rPr>
          <w:szCs w:val="28"/>
        </w:rPr>
      </w:pPr>
      <w:r w:rsidRPr="00BB00AC">
        <w:rPr>
          <w:szCs w:val="28"/>
        </w:rPr>
        <w:t xml:space="preserve">2. Тариф, установленный в пункте 1 настоящего приказа, действует с </w:t>
      </w:r>
      <w:r w:rsidR="00BB00AC">
        <w:rPr>
          <w:szCs w:val="28"/>
        </w:rPr>
        <w:t>1</w:t>
      </w:r>
      <w:r w:rsidRPr="00BB00AC">
        <w:rPr>
          <w:szCs w:val="28"/>
        </w:rPr>
        <w:t xml:space="preserve"> </w:t>
      </w:r>
      <w:r w:rsidR="00BB00AC">
        <w:rPr>
          <w:szCs w:val="28"/>
        </w:rPr>
        <w:t>января</w:t>
      </w:r>
      <w:r w:rsidRPr="00BB00AC">
        <w:rPr>
          <w:szCs w:val="28"/>
        </w:rPr>
        <w:t xml:space="preserve"> 201</w:t>
      </w:r>
      <w:r w:rsidR="00BB00AC">
        <w:rPr>
          <w:szCs w:val="28"/>
        </w:rPr>
        <w:t>3</w:t>
      </w:r>
      <w:r w:rsidRPr="00BB00AC">
        <w:rPr>
          <w:szCs w:val="28"/>
        </w:rPr>
        <w:t xml:space="preserve"> года с календарной разбивкой согласно приложению.</w:t>
      </w:r>
    </w:p>
    <w:p w:rsidR="0050611F" w:rsidRDefault="0050611F" w:rsidP="0050611F">
      <w:pPr>
        <w:ind w:firstLine="708"/>
        <w:jc w:val="both"/>
        <w:rPr>
          <w:szCs w:val="28"/>
        </w:rPr>
      </w:pPr>
    </w:p>
    <w:p w:rsidR="00BB00AC" w:rsidRPr="00BB00AC" w:rsidRDefault="00BB00AC" w:rsidP="0050611F">
      <w:pPr>
        <w:ind w:firstLine="708"/>
        <w:jc w:val="both"/>
        <w:rPr>
          <w:szCs w:val="28"/>
        </w:rPr>
      </w:pPr>
    </w:p>
    <w:p w:rsidR="006B0B8B" w:rsidRDefault="006B0B8B" w:rsidP="006B0B8B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BB00AC">
        <w:rPr>
          <w:szCs w:val="28"/>
        </w:rPr>
        <w:t>Руководитель департамента</w:t>
      </w:r>
      <w:r w:rsidRPr="00BB00AC">
        <w:rPr>
          <w:szCs w:val="28"/>
        </w:rPr>
        <w:tab/>
      </w:r>
      <w:r w:rsidRPr="00BB00AC">
        <w:rPr>
          <w:szCs w:val="28"/>
        </w:rPr>
        <w:tab/>
      </w:r>
      <w:r w:rsidRPr="00BB00AC">
        <w:rPr>
          <w:szCs w:val="28"/>
        </w:rPr>
        <w:tab/>
        <w:t xml:space="preserve">        </w:t>
      </w:r>
      <w:r w:rsidRPr="00BB00AC">
        <w:rPr>
          <w:szCs w:val="28"/>
        </w:rPr>
        <w:tab/>
        <w:t xml:space="preserve">      </w:t>
      </w:r>
      <w:r w:rsidRPr="00BB00AC">
        <w:rPr>
          <w:szCs w:val="28"/>
        </w:rPr>
        <w:tab/>
        <w:t xml:space="preserve">                Н.Н. </w:t>
      </w:r>
      <w:proofErr w:type="spellStart"/>
      <w:r w:rsidRPr="00BB00AC">
        <w:rPr>
          <w:szCs w:val="28"/>
        </w:rPr>
        <w:t>Жудикова</w:t>
      </w:r>
      <w:proofErr w:type="spellEnd"/>
    </w:p>
    <w:p w:rsidR="00BB00AC" w:rsidRPr="00BB00AC" w:rsidRDefault="00BB00AC" w:rsidP="006B0B8B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593" w:type="dxa"/>
        <w:tblLayout w:type="fixed"/>
        <w:tblLook w:val="0000"/>
      </w:tblPr>
      <w:tblGrid>
        <w:gridCol w:w="617"/>
        <w:gridCol w:w="259"/>
        <w:gridCol w:w="4398"/>
        <w:gridCol w:w="300"/>
        <w:gridCol w:w="4019"/>
      </w:tblGrid>
      <w:tr w:rsidR="006B0B8B" w:rsidRPr="001F0BB8" w:rsidTr="002D28FF">
        <w:trPr>
          <w:trHeight w:val="330"/>
        </w:trPr>
        <w:tc>
          <w:tcPr>
            <w:tcW w:w="617" w:type="dxa"/>
            <w:noWrap/>
            <w:vAlign w:val="bottom"/>
          </w:tcPr>
          <w:p w:rsidR="006B0B8B" w:rsidRPr="001F0BB8" w:rsidRDefault="006B0B8B" w:rsidP="00E400B4">
            <w:pPr>
              <w:rPr>
                <w:b/>
                <w:bCs/>
                <w:sz w:val="20"/>
              </w:rPr>
            </w:pPr>
          </w:p>
        </w:tc>
        <w:tc>
          <w:tcPr>
            <w:tcW w:w="259" w:type="dxa"/>
            <w:noWrap/>
            <w:vAlign w:val="bottom"/>
          </w:tcPr>
          <w:p w:rsidR="006B0B8B" w:rsidRPr="001F0BB8" w:rsidRDefault="006B0B8B" w:rsidP="00E400B4">
            <w:pPr>
              <w:rPr>
                <w:b/>
                <w:bCs/>
                <w:sz w:val="20"/>
              </w:rPr>
            </w:pPr>
          </w:p>
        </w:tc>
        <w:tc>
          <w:tcPr>
            <w:tcW w:w="4398" w:type="dxa"/>
            <w:noWrap/>
            <w:vAlign w:val="bottom"/>
          </w:tcPr>
          <w:p w:rsidR="006B0B8B" w:rsidRPr="001F0BB8" w:rsidRDefault="006B0B8B" w:rsidP="00E400B4">
            <w:pPr>
              <w:jc w:val="center"/>
              <w:rPr>
                <w:sz w:val="20"/>
              </w:rPr>
            </w:pPr>
          </w:p>
        </w:tc>
        <w:tc>
          <w:tcPr>
            <w:tcW w:w="300" w:type="dxa"/>
            <w:noWrap/>
            <w:vAlign w:val="bottom"/>
          </w:tcPr>
          <w:p w:rsidR="006B0B8B" w:rsidRPr="001F0BB8" w:rsidRDefault="006B0B8B" w:rsidP="00E400B4">
            <w:pPr>
              <w:rPr>
                <w:b/>
                <w:bCs/>
                <w:sz w:val="20"/>
              </w:rPr>
            </w:pPr>
          </w:p>
        </w:tc>
        <w:tc>
          <w:tcPr>
            <w:tcW w:w="4019" w:type="dxa"/>
            <w:noWrap/>
            <w:vAlign w:val="bottom"/>
          </w:tcPr>
          <w:p w:rsidR="006B0B8B" w:rsidRPr="003F6DAD" w:rsidRDefault="006B0B8B" w:rsidP="00E400B4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 xml:space="preserve">Приложение </w:t>
            </w:r>
          </w:p>
        </w:tc>
      </w:tr>
      <w:tr w:rsidR="006B0B8B" w:rsidRPr="001F0BB8" w:rsidTr="002D28FF">
        <w:trPr>
          <w:trHeight w:val="240"/>
        </w:trPr>
        <w:tc>
          <w:tcPr>
            <w:tcW w:w="617" w:type="dxa"/>
            <w:noWrap/>
            <w:vAlign w:val="bottom"/>
          </w:tcPr>
          <w:p w:rsidR="006B0B8B" w:rsidRPr="001F0BB8" w:rsidRDefault="006B0B8B" w:rsidP="00E400B4">
            <w:pPr>
              <w:rPr>
                <w:sz w:val="20"/>
              </w:rPr>
            </w:pPr>
          </w:p>
        </w:tc>
        <w:tc>
          <w:tcPr>
            <w:tcW w:w="259" w:type="dxa"/>
            <w:noWrap/>
            <w:vAlign w:val="bottom"/>
          </w:tcPr>
          <w:p w:rsidR="006B0B8B" w:rsidRPr="001F0BB8" w:rsidRDefault="006B0B8B" w:rsidP="00E400B4">
            <w:pPr>
              <w:rPr>
                <w:sz w:val="20"/>
              </w:rPr>
            </w:pPr>
          </w:p>
        </w:tc>
        <w:tc>
          <w:tcPr>
            <w:tcW w:w="4398" w:type="dxa"/>
            <w:noWrap/>
            <w:vAlign w:val="bottom"/>
          </w:tcPr>
          <w:p w:rsidR="006B0B8B" w:rsidRPr="001F0BB8" w:rsidRDefault="006B0B8B" w:rsidP="00E400B4">
            <w:pPr>
              <w:jc w:val="center"/>
              <w:rPr>
                <w:sz w:val="20"/>
              </w:rPr>
            </w:pPr>
          </w:p>
        </w:tc>
        <w:tc>
          <w:tcPr>
            <w:tcW w:w="300" w:type="dxa"/>
            <w:noWrap/>
            <w:vAlign w:val="bottom"/>
          </w:tcPr>
          <w:p w:rsidR="006B0B8B" w:rsidRPr="001F0BB8" w:rsidRDefault="006B0B8B" w:rsidP="00E400B4">
            <w:pPr>
              <w:rPr>
                <w:b/>
                <w:bCs/>
                <w:sz w:val="20"/>
              </w:rPr>
            </w:pPr>
          </w:p>
        </w:tc>
        <w:tc>
          <w:tcPr>
            <w:tcW w:w="4019" w:type="dxa"/>
            <w:noWrap/>
            <w:vAlign w:val="bottom"/>
          </w:tcPr>
          <w:p w:rsidR="006B0B8B" w:rsidRPr="003F6DAD" w:rsidRDefault="006B0B8B" w:rsidP="00E400B4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6B0B8B" w:rsidRPr="001F0BB8" w:rsidTr="002D28FF">
        <w:trPr>
          <w:trHeight w:val="129"/>
        </w:trPr>
        <w:tc>
          <w:tcPr>
            <w:tcW w:w="617" w:type="dxa"/>
            <w:noWrap/>
            <w:vAlign w:val="bottom"/>
          </w:tcPr>
          <w:p w:rsidR="006B0B8B" w:rsidRPr="001F0BB8" w:rsidRDefault="006B0B8B" w:rsidP="00E400B4">
            <w:pPr>
              <w:jc w:val="right"/>
              <w:rPr>
                <w:sz w:val="20"/>
              </w:rPr>
            </w:pPr>
          </w:p>
        </w:tc>
        <w:tc>
          <w:tcPr>
            <w:tcW w:w="259" w:type="dxa"/>
            <w:vAlign w:val="center"/>
          </w:tcPr>
          <w:p w:rsidR="006B0B8B" w:rsidRPr="001F0BB8" w:rsidRDefault="006B0B8B" w:rsidP="00E400B4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98" w:type="dxa"/>
            <w:noWrap/>
            <w:vAlign w:val="bottom"/>
          </w:tcPr>
          <w:p w:rsidR="006B0B8B" w:rsidRPr="001F0BB8" w:rsidRDefault="006B0B8B" w:rsidP="00E400B4">
            <w:pPr>
              <w:jc w:val="center"/>
              <w:rPr>
                <w:sz w:val="20"/>
              </w:rPr>
            </w:pPr>
          </w:p>
        </w:tc>
        <w:tc>
          <w:tcPr>
            <w:tcW w:w="300" w:type="dxa"/>
            <w:noWrap/>
            <w:vAlign w:val="bottom"/>
          </w:tcPr>
          <w:p w:rsidR="006B0B8B" w:rsidRPr="001F0BB8" w:rsidRDefault="006B0B8B" w:rsidP="00E400B4">
            <w:pPr>
              <w:rPr>
                <w:b/>
                <w:bCs/>
                <w:sz w:val="20"/>
              </w:rPr>
            </w:pPr>
          </w:p>
        </w:tc>
        <w:tc>
          <w:tcPr>
            <w:tcW w:w="4019" w:type="dxa"/>
            <w:noWrap/>
            <w:vAlign w:val="bottom"/>
          </w:tcPr>
          <w:p w:rsidR="006B0B8B" w:rsidRPr="003F6DAD" w:rsidRDefault="006B0B8B" w:rsidP="00E400B4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6B0B8B" w:rsidRPr="00F35FA3" w:rsidTr="002D28FF">
        <w:trPr>
          <w:trHeight w:val="322"/>
        </w:trPr>
        <w:tc>
          <w:tcPr>
            <w:tcW w:w="617" w:type="dxa"/>
            <w:noWrap/>
            <w:vAlign w:val="bottom"/>
          </w:tcPr>
          <w:p w:rsidR="006B0B8B" w:rsidRPr="001F0BB8" w:rsidRDefault="006B0B8B" w:rsidP="00E400B4">
            <w:pPr>
              <w:rPr>
                <w:b/>
                <w:bCs/>
                <w:sz w:val="20"/>
              </w:rPr>
            </w:pPr>
          </w:p>
        </w:tc>
        <w:tc>
          <w:tcPr>
            <w:tcW w:w="259" w:type="dxa"/>
            <w:vAlign w:val="center"/>
          </w:tcPr>
          <w:p w:rsidR="006B0B8B" w:rsidRPr="001F0BB8" w:rsidRDefault="006B0B8B" w:rsidP="00E400B4">
            <w:pPr>
              <w:jc w:val="center"/>
              <w:rPr>
                <w:sz w:val="20"/>
              </w:rPr>
            </w:pPr>
          </w:p>
        </w:tc>
        <w:tc>
          <w:tcPr>
            <w:tcW w:w="4398" w:type="dxa"/>
            <w:noWrap/>
            <w:vAlign w:val="bottom"/>
          </w:tcPr>
          <w:p w:rsidR="006B0B8B" w:rsidRPr="001F0BB8" w:rsidRDefault="006B0B8B" w:rsidP="00E400B4">
            <w:pPr>
              <w:jc w:val="center"/>
              <w:rPr>
                <w:sz w:val="20"/>
              </w:rPr>
            </w:pPr>
          </w:p>
        </w:tc>
        <w:tc>
          <w:tcPr>
            <w:tcW w:w="300" w:type="dxa"/>
            <w:noWrap/>
            <w:vAlign w:val="bottom"/>
          </w:tcPr>
          <w:p w:rsidR="006B0B8B" w:rsidRPr="001F0BB8" w:rsidRDefault="006B0B8B" w:rsidP="00E400B4">
            <w:pPr>
              <w:rPr>
                <w:b/>
                <w:bCs/>
                <w:sz w:val="20"/>
              </w:rPr>
            </w:pPr>
          </w:p>
        </w:tc>
        <w:tc>
          <w:tcPr>
            <w:tcW w:w="4019" w:type="dxa"/>
            <w:noWrap/>
            <w:vAlign w:val="bottom"/>
          </w:tcPr>
          <w:p w:rsidR="006B0B8B" w:rsidRDefault="006B0B8B" w:rsidP="00E400B4">
            <w:pPr>
              <w:jc w:val="right"/>
              <w:rPr>
                <w:sz w:val="24"/>
                <w:szCs w:val="24"/>
              </w:rPr>
            </w:pPr>
            <w:r w:rsidRPr="001E64FD">
              <w:rPr>
                <w:sz w:val="24"/>
                <w:szCs w:val="24"/>
              </w:rPr>
              <w:t xml:space="preserve">от </w:t>
            </w:r>
            <w:r>
              <w:rPr>
                <w:sz w:val="24"/>
                <w:szCs w:val="24"/>
              </w:rPr>
              <w:t>06</w:t>
            </w:r>
            <w:r w:rsidRPr="001E64FD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12.</w:t>
            </w:r>
            <w:r w:rsidRPr="001E64FD">
              <w:rPr>
                <w:sz w:val="24"/>
                <w:szCs w:val="24"/>
              </w:rPr>
              <w:t xml:space="preserve">2012 № </w:t>
            </w:r>
            <w:r w:rsidR="00E400B4">
              <w:rPr>
                <w:sz w:val="24"/>
                <w:szCs w:val="24"/>
              </w:rPr>
              <w:t>764</w:t>
            </w:r>
            <w:r w:rsidR="00FB2D69">
              <w:rPr>
                <w:sz w:val="24"/>
                <w:szCs w:val="24"/>
              </w:rPr>
              <w:t>-</w:t>
            </w:r>
            <w:r w:rsidRPr="001E64FD">
              <w:rPr>
                <w:sz w:val="24"/>
                <w:szCs w:val="24"/>
              </w:rPr>
              <w:t>ТЭ</w:t>
            </w:r>
          </w:p>
          <w:p w:rsidR="006B0B8B" w:rsidRPr="003F6DAD" w:rsidRDefault="006B0B8B" w:rsidP="00E400B4">
            <w:pPr>
              <w:jc w:val="right"/>
              <w:rPr>
                <w:sz w:val="24"/>
                <w:szCs w:val="24"/>
              </w:rPr>
            </w:pPr>
          </w:p>
        </w:tc>
      </w:tr>
      <w:tr w:rsidR="006B0B8B" w:rsidRPr="00F35FA3" w:rsidTr="002D28FF">
        <w:trPr>
          <w:trHeight w:val="830"/>
        </w:trPr>
        <w:tc>
          <w:tcPr>
            <w:tcW w:w="9592" w:type="dxa"/>
            <w:gridSpan w:val="5"/>
            <w:vAlign w:val="center"/>
          </w:tcPr>
          <w:p w:rsidR="006B0B8B" w:rsidRPr="00696A45" w:rsidRDefault="006B0B8B" w:rsidP="00E400B4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E64A8E" w:rsidRDefault="006B0B8B" w:rsidP="00E400B4">
            <w:pPr>
              <w:jc w:val="center"/>
              <w:rPr>
                <w:b/>
                <w:bCs/>
                <w:sz w:val="24"/>
                <w:szCs w:val="24"/>
              </w:rPr>
            </w:pPr>
            <w:r w:rsidRPr="006B0B8B">
              <w:rPr>
                <w:b/>
                <w:bCs/>
                <w:sz w:val="24"/>
                <w:szCs w:val="24"/>
              </w:rPr>
              <w:t>Общества с ограниченной отве</w:t>
            </w:r>
            <w:r w:rsidR="00E64A8E">
              <w:rPr>
                <w:b/>
                <w:bCs/>
                <w:sz w:val="24"/>
                <w:szCs w:val="24"/>
              </w:rPr>
              <w:t>тственностью «</w:t>
            </w:r>
            <w:proofErr w:type="gramStart"/>
            <w:r w:rsidR="00E64A8E">
              <w:rPr>
                <w:b/>
                <w:bCs/>
                <w:sz w:val="24"/>
                <w:szCs w:val="24"/>
              </w:rPr>
              <w:t>Совхозный</w:t>
            </w:r>
            <w:proofErr w:type="gramEnd"/>
            <w:r w:rsidR="00E64A8E"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E64A8E">
              <w:rPr>
                <w:b/>
                <w:bCs/>
                <w:sz w:val="24"/>
                <w:szCs w:val="24"/>
              </w:rPr>
              <w:t>комхоз</w:t>
            </w:r>
            <w:proofErr w:type="spellEnd"/>
            <w:r w:rsidR="00E64A8E">
              <w:rPr>
                <w:b/>
                <w:bCs/>
                <w:sz w:val="24"/>
                <w:szCs w:val="24"/>
              </w:rPr>
              <w:t>»</w:t>
            </w:r>
          </w:p>
          <w:p w:rsidR="006B0B8B" w:rsidRPr="006B0B8B" w:rsidRDefault="006B0B8B" w:rsidP="00E400B4">
            <w:pPr>
              <w:jc w:val="center"/>
              <w:rPr>
                <w:b/>
                <w:bCs/>
                <w:sz w:val="24"/>
                <w:szCs w:val="24"/>
              </w:rPr>
            </w:pPr>
            <w:r w:rsidRPr="006B0B8B">
              <w:rPr>
                <w:b/>
                <w:bCs/>
                <w:sz w:val="24"/>
                <w:szCs w:val="24"/>
              </w:rPr>
              <w:t xml:space="preserve">(ОГРН </w:t>
            </w:r>
            <w:r w:rsidR="00BF3237" w:rsidRPr="00BF3237">
              <w:rPr>
                <w:b/>
                <w:color w:val="333333"/>
                <w:sz w:val="24"/>
                <w:szCs w:val="24"/>
              </w:rPr>
              <w:t>1125456000548</w:t>
            </w:r>
            <w:r w:rsidRPr="00BF3237">
              <w:rPr>
                <w:b/>
                <w:bCs/>
                <w:sz w:val="24"/>
                <w:szCs w:val="24"/>
              </w:rPr>
              <w:t>,</w:t>
            </w:r>
            <w:r w:rsidRPr="006B0B8B">
              <w:rPr>
                <w:b/>
                <w:bCs/>
                <w:sz w:val="24"/>
                <w:szCs w:val="24"/>
              </w:rPr>
              <w:t xml:space="preserve"> ИНН 5425003007), </w:t>
            </w:r>
          </w:p>
          <w:p w:rsidR="006B0B8B" w:rsidRDefault="006B0B8B" w:rsidP="00E400B4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Коченевский</w:t>
            </w:r>
            <w:proofErr w:type="spellEnd"/>
            <w:r>
              <w:rPr>
                <w:b/>
                <w:sz w:val="24"/>
                <w:szCs w:val="24"/>
              </w:rPr>
              <w:t xml:space="preserve"> район</w:t>
            </w:r>
          </w:p>
          <w:p w:rsidR="006B0B8B" w:rsidRPr="00F35FA3" w:rsidRDefault="006B0B8B" w:rsidP="00E400B4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5"/>
        <w:tblW w:w="0" w:type="auto"/>
        <w:tblLook w:val="04A0"/>
      </w:tblPr>
      <w:tblGrid>
        <w:gridCol w:w="660"/>
        <w:gridCol w:w="2032"/>
        <w:gridCol w:w="3517"/>
        <w:gridCol w:w="3362"/>
      </w:tblGrid>
      <w:tr w:rsidR="006B0B8B" w:rsidTr="00E400B4">
        <w:tc>
          <w:tcPr>
            <w:tcW w:w="674" w:type="dxa"/>
            <w:vMerge w:val="restart"/>
          </w:tcPr>
          <w:p w:rsidR="006B0B8B" w:rsidRPr="00E97C85" w:rsidRDefault="006B0B8B" w:rsidP="00E400B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6B0B8B" w:rsidRPr="00E97C85" w:rsidRDefault="006B0B8B" w:rsidP="00E400B4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6B0B8B" w:rsidRPr="00E97C85" w:rsidRDefault="006B0B8B" w:rsidP="00E400B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6B0B8B" w:rsidRPr="00E97C85" w:rsidRDefault="006B0B8B" w:rsidP="00E400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6B0B8B" w:rsidTr="00E400B4">
        <w:tc>
          <w:tcPr>
            <w:tcW w:w="674" w:type="dxa"/>
            <w:vMerge/>
          </w:tcPr>
          <w:p w:rsidR="006B0B8B" w:rsidRPr="00E97C85" w:rsidRDefault="006B0B8B" w:rsidP="00E400B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6B0B8B" w:rsidRPr="00E97C85" w:rsidRDefault="006B0B8B" w:rsidP="00E400B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6B0B8B" w:rsidRPr="00E97C85" w:rsidRDefault="006B0B8B" w:rsidP="00E400B4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6B0B8B" w:rsidRPr="00E97C85" w:rsidRDefault="006B0B8B" w:rsidP="00BB00AC">
            <w:pPr>
              <w:jc w:val="center"/>
              <w:rPr>
                <w:sz w:val="24"/>
                <w:szCs w:val="24"/>
              </w:rPr>
            </w:pPr>
            <w:r w:rsidRPr="00B94DD2">
              <w:rPr>
                <w:bCs/>
                <w:sz w:val="24"/>
                <w:szCs w:val="24"/>
              </w:rPr>
              <w:t xml:space="preserve">с </w:t>
            </w:r>
            <w:r w:rsidR="00BB00AC">
              <w:rPr>
                <w:bCs/>
                <w:sz w:val="24"/>
                <w:szCs w:val="24"/>
              </w:rPr>
              <w:t>01</w:t>
            </w:r>
            <w:r w:rsidRPr="00B94DD2">
              <w:rPr>
                <w:bCs/>
                <w:sz w:val="24"/>
                <w:szCs w:val="24"/>
              </w:rPr>
              <w:t>.</w:t>
            </w:r>
            <w:r w:rsidR="00BB00AC">
              <w:rPr>
                <w:bCs/>
                <w:sz w:val="24"/>
                <w:szCs w:val="24"/>
              </w:rPr>
              <w:t>01</w:t>
            </w:r>
            <w:r w:rsidRPr="00B94DD2">
              <w:rPr>
                <w:bCs/>
                <w:sz w:val="24"/>
                <w:szCs w:val="24"/>
              </w:rPr>
              <w:t>.201</w:t>
            </w:r>
            <w:r w:rsidR="00BB00AC">
              <w:rPr>
                <w:bCs/>
                <w:sz w:val="24"/>
                <w:szCs w:val="24"/>
              </w:rPr>
              <w:t>3</w:t>
            </w:r>
            <w:r w:rsidRPr="00837305">
              <w:rPr>
                <w:bCs/>
                <w:sz w:val="24"/>
                <w:szCs w:val="24"/>
              </w:rPr>
              <w:t xml:space="preserve"> по</w:t>
            </w:r>
            <w:r w:rsidRPr="00E97C85">
              <w:rPr>
                <w:bCs/>
                <w:sz w:val="24"/>
                <w:szCs w:val="24"/>
              </w:rPr>
              <w:t xml:space="preserve"> 30.06.2013</w:t>
            </w:r>
          </w:p>
        </w:tc>
        <w:tc>
          <w:tcPr>
            <w:tcW w:w="3614" w:type="dxa"/>
          </w:tcPr>
          <w:p w:rsidR="006B0B8B" w:rsidRPr="00E97C85" w:rsidRDefault="006B0B8B" w:rsidP="00E400B4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6B0B8B" w:rsidRPr="00E97C85" w:rsidRDefault="006B0B8B" w:rsidP="00E400B4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6B0B8B" w:rsidTr="00E400B4">
        <w:tc>
          <w:tcPr>
            <w:tcW w:w="674" w:type="dxa"/>
          </w:tcPr>
          <w:p w:rsidR="006B0B8B" w:rsidRPr="00E97C85" w:rsidRDefault="006B0B8B" w:rsidP="00E400B4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6B0B8B" w:rsidRPr="00E97C85" w:rsidRDefault="006B0B8B" w:rsidP="00E400B4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6B0B8B" w:rsidTr="00E400B4">
        <w:tc>
          <w:tcPr>
            <w:tcW w:w="674" w:type="dxa"/>
          </w:tcPr>
          <w:p w:rsidR="006B0B8B" w:rsidRPr="00E97C85" w:rsidRDefault="006B0B8B" w:rsidP="00E400B4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B0B8B" w:rsidRPr="00E97C85" w:rsidRDefault="006B0B8B" w:rsidP="00E400B4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6B0B8B" w:rsidRPr="00E97C85" w:rsidRDefault="006B0B8B" w:rsidP="00E400B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1386,1**</w:t>
            </w:r>
          </w:p>
        </w:tc>
        <w:tc>
          <w:tcPr>
            <w:tcW w:w="3614" w:type="dxa"/>
          </w:tcPr>
          <w:p w:rsidR="006B0B8B" w:rsidRPr="00823AA6" w:rsidRDefault="006B0B8B" w:rsidP="00E400B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1576,</w:t>
            </w:r>
            <w:r w:rsidR="000C6F0A">
              <w:rPr>
                <w:sz w:val="24"/>
                <w:szCs w:val="24"/>
              </w:rPr>
              <w:t>1</w:t>
            </w:r>
            <w:r w:rsidRPr="00823AA6">
              <w:rPr>
                <w:sz w:val="24"/>
                <w:szCs w:val="24"/>
              </w:rPr>
              <w:t>**</w:t>
            </w:r>
          </w:p>
          <w:p w:rsidR="006B0B8B" w:rsidRPr="00823AA6" w:rsidRDefault="006B0B8B" w:rsidP="00E400B4">
            <w:pPr>
              <w:rPr>
                <w:sz w:val="24"/>
                <w:szCs w:val="24"/>
              </w:rPr>
            </w:pPr>
          </w:p>
        </w:tc>
      </w:tr>
      <w:tr w:rsidR="006B0B8B" w:rsidTr="00E400B4">
        <w:tc>
          <w:tcPr>
            <w:tcW w:w="674" w:type="dxa"/>
          </w:tcPr>
          <w:p w:rsidR="006B0B8B" w:rsidRPr="00E97C85" w:rsidRDefault="006B0B8B" w:rsidP="00E400B4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6B0B8B" w:rsidRPr="00823AA6" w:rsidRDefault="006B0B8B" w:rsidP="00E400B4">
            <w:pPr>
              <w:rPr>
                <w:sz w:val="24"/>
                <w:szCs w:val="24"/>
              </w:rPr>
            </w:pPr>
            <w:r w:rsidRPr="00823AA6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6B0B8B" w:rsidTr="00E400B4">
        <w:tc>
          <w:tcPr>
            <w:tcW w:w="674" w:type="dxa"/>
          </w:tcPr>
          <w:p w:rsidR="006B0B8B" w:rsidRPr="00E97C85" w:rsidRDefault="006B0B8B" w:rsidP="00E400B4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B0B8B" w:rsidRPr="00E97C85" w:rsidRDefault="006B0B8B" w:rsidP="00E400B4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6B0B8B" w:rsidRPr="00E97C85" w:rsidRDefault="006B0B8B" w:rsidP="00E400B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1386,1**</w:t>
            </w:r>
          </w:p>
        </w:tc>
        <w:tc>
          <w:tcPr>
            <w:tcW w:w="3614" w:type="dxa"/>
          </w:tcPr>
          <w:p w:rsidR="006B0B8B" w:rsidRPr="00823AA6" w:rsidRDefault="006B0B8B" w:rsidP="00E400B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1576,</w:t>
            </w:r>
            <w:r w:rsidR="000C6F0A">
              <w:rPr>
                <w:sz w:val="24"/>
                <w:szCs w:val="24"/>
              </w:rPr>
              <w:t>1</w:t>
            </w:r>
            <w:r w:rsidRPr="00823AA6">
              <w:rPr>
                <w:sz w:val="24"/>
                <w:szCs w:val="24"/>
              </w:rPr>
              <w:t>**</w:t>
            </w:r>
          </w:p>
          <w:p w:rsidR="006B0B8B" w:rsidRPr="00823AA6" w:rsidRDefault="006B0B8B" w:rsidP="00E400B4">
            <w:pPr>
              <w:rPr>
                <w:sz w:val="24"/>
                <w:szCs w:val="24"/>
              </w:rPr>
            </w:pPr>
          </w:p>
        </w:tc>
      </w:tr>
    </w:tbl>
    <w:p w:rsidR="006B0B8B" w:rsidRDefault="006B0B8B" w:rsidP="006B0B8B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*потребители тепловой энергии в паре отсутствуют</w:t>
      </w:r>
    </w:p>
    <w:p w:rsidR="006B0B8B" w:rsidRPr="003F6DAD" w:rsidRDefault="006B0B8B" w:rsidP="006B0B8B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370360"/>
    <w:sectPr w:rsidR="00370360" w:rsidSect="00AA08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B0B8B"/>
    <w:rsid w:val="0000011D"/>
    <w:rsid w:val="00001F97"/>
    <w:rsid w:val="00002DAC"/>
    <w:rsid w:val="000066DC"/>
    <w:rsid w:val="00006820"/>
    <w:rsid w:val="0000786D"/>
    <w:rsid w:val="000109AC"/>
    <w:rsid w:val="00010FEE"/>
    <w:rsid w:val="00016AEC"/>
    <w:rsid w:val="00017546"/>
    <w:rsid w:val="000218D4"/>
    <w:rsid w:val="00021A87"/>
    <w:rsid w:val="000257DE"/>
    <w:rsid w:val="0002682F"/>
    <w:rsid w:val="00027950"/>
    <w:rsid w:val="000314A3"/>
    <w:rsid w:val="00032099"/>
    <w:rsid w:val="0003309E"/>
    <w:rsid w:val="000421E2"/>
    <w:rsid w:val="00044DA7"/>
    <w:rsid w:val="00045AC5"/>
    <w:rsid w:val="000462B7"/>
    <w:rsid w:val="00047F47"/>
    <w:rsid w:val="000513E1"/>
    <w:rsid w:val="000553B4"/>
    <w:rsid w:val="00060C60"/>
    <w:rsid w:val="00062617"/>
    <w:rsid w:val="00065373"/>
    <w:rsid w:val="000655A8"/>
    <w:rsid w:val="00072065"/>
    <w:rsid w:val="00072506"/>
    <w:rsid w:val="00073CFB"/>
    <w:rsid w:val="00073D6A"/>
    <w:rsid w:val="00076D67"/>
    <w:rsid w:val="00081B81"/>
    <w:rsid w:val="00082C3D"/>
    <w:rsid w:val="00086F8E"/>
    <w:rsid w:val="000950DF"/>
    <w:rsid w:val="00096B77"/>
    <w:rsid w:val="00096C41"/>
    <w:rsid w:val="00097429"/>
    <w:rsid w:val="000A6348"/>
    <w:rsid w:val="000A6B11"/>
    <w:rsid w:val="000A73F7"/>
    <w:rsid w:val="000B2E32"/>
    <w:rsid w:val="000B3CED"/>
    <w:rsid w:val="000B76C2"/>
    <w:rsid w:val="000C6295"/>
    <w:rsid w:val="000C6DC8"/>
    <w:rsid w:val="000C6F0A"/>
    <w:rsid w:val="000D0A2F"/>
    <w:rsid w:val="000D329A"/>
    <w:rsid w:val="000D436C"/>
    <w:rsid w:val="000D519C"/>
    <w:rsid w:val="000D7628"/>
    <w:rsid w:val="000E1EF0"/>
    <w:rsid w:val="000E4D0C"/>
    <w:rsid w:val="000E4FC1"/>
    <w:rsid w:val="000E588F"/>
    <w:rsid w:val="000E6DAE"/>
    <w:rsid w:val="000F0428"/>
    <w:rsid w:val="000F0851"/>
    <w:rsid w:val="000F4BD8"/>
    <w:rsid w:val="000F5CB3"/>
    <w:rsid w:val="000F5CE5"/>
    <w:rsid w:val="000F688A"/>
    <w:rsid w:val="001004C9"/>
    <w:rsid w:val="00102798"/>
    <w:rsid w:val="00103121"/>
    <w:rsid w:val="00111126"/>
    <w:rsid w:val="00112A9E"/>
    <w:rsid w:val="0011734F"/>
    <w:rsid w:val="00117BBD"/>
    <w:rsid w:val="0012128D"/>
    <w:rsid w:val="001244D9"/>
    <w:rsid w:val="001251C7"/>
    <w:rsid w:val="00127756"/>
    <w:rsid w:val="00130E5E"/>
    <w:rsid w:val="001310DE"/>
    <w:rsid w:val="00133AC3"/>
    <w:rsid w:val="00141D8C"/>
    <w:rsid w:val="0015234C"/>
    <w:rsid w:val="00152E95"/>
    <w:rsid w:val="0015437E"/>
    <w:rsid w:val="0015503D"/>
    <w:rsid w:val="00155684"/>
    <w:rsid w:val="0015670B"/>
    <w:rsid w:val="00181BE8"/>
    <w:rsid w:val="00182BD2"/>
    <w:rsid w:val="001878AB"/>
    <w:rsid w:val="00192DC4"/>
    <w:rsid w:val="00194622"/>
    <w:rsid w:val="001A0C28"/>
    <w:rsid w:val="001A7647"/>
    <w:rsid w:val="001B08C3"/>
    <w:rsid w:val="001B0B75"/>
    <w:rsid w:val="001B406E"/>
    <w:rsid w:val="001B6291"/>
    <w:rsid w:val="001B7B25"/>
    <w:rsid w:val="001C46A7"/>
    <w:rsid w:val="001D004A"/>
    <w:rsid w:val="001D50A4"/>
    <w:rsid w:val="001D6B63"/>
    <w:rsid w:val="001D7E0B"/>
    <w:rsid w:val="001E0BD4"/>
    <w:rsid w:val="001E3891"/>
    <w:rsid w:val="001F1F87"/>
    <w:rsid w:val="00200256"/>
    <w:rsid w:val="0020225A"/>
    <w:rsid w:val="00215EF3"/>
    <w:rsid w:val="002216FE"/>
    <w:rsid w:val="00223F91"/>
    <w:rsid w:val="0022649A"/>
    <w:rsid w:val="00226803"/>
    <w:rsid w:val="00226A23"/>
    <w:rsid w:val="002275B0"/>
    <w:rsid w:val="00232820"/>
    <w:rsid w:val="00243BC2"/>
    <w:rsid w:val="0024648B"/>
    <w:rsid w:val="0025579E"/>
    <w:rsid w:val="00263385"/>
    <w:rsid w:val="00266CCF"/>
    <w:rsid w:val="00267D42"/>
    <w:rsid w:val="002816D1"/>
    <w:rsid w:val="00285442"/>
    <w:rsid w:val="00287113"/>
    <w:rsid w:val="00287D4A"/>
    <w:rsid w:val="002A56F1"/>
    <w:rsid w:val="002A61AF"/>
    <w:rsid w:val="002B1FD6"/>
    <w:rsid w:val="002B3107"/>
    <w:rsid w:val="002B57CE"/>
    <w:rsid w:val="002B7C89"/>
    <w:rsid w:val="002C631E"/>
    <w:rsid w:val="002D28FF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982"/>
    <w:rsid w:val="002F2BA6"/>
    <w:rsid w:val="002F46DB"/>
    <w:rsid w:val="0030320A"/>
    <w:rsid w:val="00305A4B"/>
    <w:rsid w:val="00310D80"/>
    <w:rsid w:val="003138A7"/>
    <w:rsid w:val="00323E23"/>
    <w:rsid w:val="003314DA"/>
    <w:rsid w:val="00334869"/>
    <w:rsid w:val="0034077C"/>
    <w:rsid w:val="00341994"/>
    <w:rsid w:val="00344053"/>
    <w:rsid w:val="003441EF"/>
    <w:rsid w:val="0034535B"/>
    <w:rsid w:val="0034713C"/>
    <w:rsid w:val="003478BA"/>
    <w:rsid w:val="00353398"/>
    <w:rsid w:val="003538F5"/>
    <w:rsid w:val="00354502"/>
    <w:rsid w:val="003554C8"/>
    <w:rsid w:val="00357E81"/>
    <w:rsid w:val="00361E54"/>
    <w:rsid w:val="003634CE"/>
    <w:rsid w:val="003660AC"/>
    <w:rsid w:val="00370360"/>
    <w:rsid w:val="00375432"/>
    <w:rsid w:val="003807CE"/>
    <w:rsid w:val="00384A88"/>
    <w:rsid w:val="003903FF"/>
    <w:rsid w:val="003A083E"/>
    <w:rsid w:val="003A2CA1"/>
    <w:rsid w:val="003A51C9"/>
    <w:rsid w:val="003A6E89"/>
    <w:rsid w:val="003A7EFE"/>
    <w:rsid w:val="003B116F"/>
    <w:rsid w:val="003B3E85"/>
    <w:rsid w:val="003C0253"/>
    <w:rsid w:val="003C25CF"/>
    <w:rsid w:val="003C4A82"/>
    <w:rsid w:val="003C553C"/>
    <w:rsid w:val="003C6192"/>
    <w:rsid w:val="003C6542"/>
    <w:rsid w:val="003C6839"/>
    <w:rsid w:val="003E44BD"/>
    <w:rsid w:val="003E4EAC"/>
    <w:rsid w:val="003E55FA"/>
    <w:rsid w:val="003F5A38"/>
    <w:rsid w:val="003F5BEC"/>
    <w:rsid w:val="003F5F96"/>
    <w:rsid w:val="003F6D5C"/>
    <w:rsid w:val="00401B75"/>
    <w:rsid w:val="00404B90"/>
    <w:rsid w:val="00405478"/>
    <w:rsid w:val="0040601D"/>
    <w:rsid w:val="00406862"/>
    <w:rsid w:val="00410827"/>
    <w:rsid w:val="00414993"/>
    <w:rsid w:val="00414FD5"/>
    <w:rsid w:val="00416FF3"/>
    <w:rsid w:val="00417304"/>
    <w:rsid w:val="00420F5A"/>
    <w:rsid w:val="00423DE5"/>
    <w:rsid w:val="00426346"/>
    <w:rsid w:val="00430B86"/>
    <w:rsid w:val="00433910"/>
    <w:rsid w:val="00441259"/>
    <w:rsid w:val="004442FB"/>
    <w:rsid w:val="00444BC0"/>
    <w:rsid w:val="00450F22"/>
    <w:rsid w:val="00451822"/>
    <w:rsid w:val="004526DB"/>
    <w:rsid w:val="00453E24"/>
    <w:rsid w:val="00455D33"/>
    <w:rsid w:val="00457740"/>
    <w:rsid w:val="00460EBD"/>
    <w:rsid w:val="00463E95"/>
    <w:rsid w:val="00466472"/>
    <w:rsid w:val="00467A50"/>
    <w:rsid w:val="00467C1F"/>
    <w:rsid w:val="00473878"/>
    <w:rsid w:val="004808C0"/>
    <w:rsid w:val="0048115D"/>
    <w:rsid w:val="00481E75"/>
    <w:rsid w:val="00487955"/>
    <w:rsid w:val="00494180"/>
    <w:rsid w:val="004947F4"/>
    <w:rsid w:val="0049535E"/>
    <w:rsid w:val="004976B5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C7189"/>
    <w:rsid w:val="004D34B6"/>
    <w:rsid w:val="004D3FDB"/>
    <w:rsid w:val="004D5C42"/>
    <w:rsid w:val="004E5119"/>
    <w:rsid w:val="004E53E9"/>
    <w:rsid w:val="004E5E4F"/>
    <w:rsid w:val="004E7FA8"/>
    <w:rsid w:val="004F0C22"/>
    <w:rsid w:val="004F187B"/>
    <w:rsid w:val="004F550B"/>
    <w:rsid w:val="004F5F37"/>
    <w:rsid w:val="004F6A0D"/>
    <w:rsid w:val="004F6D8E"/>
    <w:rsid w:val="005024A2"/>
    <w:rsid w:val="0050611F"/>
    <w:rsid w:val="00506A04"/>
    <w:rsid w:val="005110EF"/>
    <w:rsid w:val="00512DA1"/>
    <w:rsid w:val="005140B3"/>
    <w:rsid w:val="00516418"/>
    <w:rsid w:val="005201BF"/>
    <w:rsid w:val="005371F9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3B87"/>
    <w:rsid w:val="00590B98"/>
    <w:rsid w:val="005931FD"/>
    <w:rsid w:val="00593E27"/>
    <w:rsid w:val="005955CA"/>
    <w:rsid w:val="005960BA"/>
    <w:rsid w:val="005A289B"/>
    <w:rsid w:val="005B0E50"/>
    <w:rsid w:val="005B20B4"/>
    <w:rsid w:val="005B377C"/>
    <w:rsid w:val="005B60B5"/>
    <w:rsid w:val="005C285C"/>
    <w:rsid w:val="005C3753"/>
    <w:rsid w:val="005D4ABE"/>
    <w:rsid w:val="005E1164"/>
    <w:rsid w:val="005F17A3"/>
    <w:rsid w:val="005F74D1"/>
    <w:rsid w:val="006012FF"/>
    <w:rsid w:val="00602992"/>
    <w:rsid w:val="0060411D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57051"/>
    <w:rsid w:val="0066494E"/>
    <w:rsid w:val="0067053E"/>
    <w:rsid w:val="0067065D"/>
    <w:rsid w:val="0067366A"/>
    <w:rsid w:val="006778A2"/>
    <w:rsid w:val="00680062"/>
    <w:rsid w:val="00681A14"/>
    <w:rsid w:val="00686E34"/>
    <w:rsid w:val="00694DBA"/>
    <w:rsid w:val="006971E0"/>
    <w:rsid w:val="006A092D"/>
    <w:rsid w:val="006A2ACB"/>
    <w:rsid w:val="006A5537"/>
    <w:rsid w:val="006A7422"/>
    <w:rsid w:val="006B0B8B"/>
    <w:rsid w:val="006B0D88"/>
    <w:rsid w:val="006B10AC"/>
    <w:rsid w:val="006B179C"/>
    <w:rsid w:val="006B6DC5"/>
    <w:rsid w:val="006B7C25"/>
    <w:rsid w:val="006C001F"/>
    <w:rsid w:val="006C311E"/>
    <w:rsid w:val="006D363A"/>
    <w:rsid w:val="006D59F5"/>
    <w:rsid w:val="006D5C19"/>
    <w:rsid w:val="006E7847"/>
    <w:rsid w:val="006F7B19"/>
    <w:rsid w:val="006F7DDF"/>
    <w:rsid w:val="007001AB"/>
    <w:rsid w:val="00700646"/>
    <w:rsid w:val="007032BF"/>
    <w:rsid w:val="00704268"/>
    <w:rsid w:val="00705E44"/>
    <w:rsid w:val="007061F0"/>
    <w:rsid w:val="00710D2C"/>
    <w:rsid w:val="00716C2A"/>
    <w:rsid w:val="00717915"/>
    <w:rsid w:val="00722246"/>
    <w:rsid w:val="00725B15"/>
    <w:rsid w:val="0072634A"/>
    <w:rsid w:val="00737A23"/>
    <w:rsid w:val="00741E3F"/>
    <w:rsid w:val="00754ED8"/>
    <w:rsid w:val="00760AD4"/>
    <w:rsid w:val="007732C2"/>
    <w:rsid w:val="0077450D"/>
    <w:rsid w:val="00776849"/>
    <w:rsid w:val="00784B15"/>
    <w:rsid w:val="00792196"/>
    <w:rsid w:val="00795C09"/>
    <w:rsid w:val="007B0D1C"/>
    <w:rsid w:val="007B4011"/>
    <w:rsid w:val="007C2D5A"/>
    <w:rsid w:val="007D0541"/>
    <w:rsid w:val="007D0BFE"/>
    <w:rsid w:val="007D6753"/>
    <w:rsid w:val="007E20DC"/>
    <w:rsid w:val="007E2282"/>
    <w:rsid w:val="007E4448"/>
    <w:rsid w:val="007F6615"/>
    <w:rsid w:val="007F667F"/>
    <w:rsid w:val="00803DCF"/>
    <w:rsid w:val="008067F7"/>
    <w:rsid w:val="00806810"/>
    <w:rsid w:val="00806E28"/>
    <w:rsid w:val="00813883"/>
    <w:rsid w:val="00830C5F"/>
    <w:rsid w:val="00832433"/>
    <w:rsid w:val="0083294B"/>
    <w:rsid w:val="0083499E"/>
    <w:rsid w:val="00835C4E"/>
    <w:rsid w:val="00837305"/>
    <w:rsid w:val="00837356"/>
    <w:rsid w:val="00843EA9"/>
    <w:rsid w:val="008472AA"/>
    <w:rsid w:val="008524EF"/>
    <w:rsid w:val="008550D7"/>
    <w:rsid w:val="0085582F"/>
    <w:rsid w:val="00862900"/>
    <w:rsid w:val="00863F50"/>
    <w:rsid w:val="00867480"/>
    <w:rsid w:val="00871762"/>
    <w:rsid w:val="008760E5"/>
    <w:rsid w:val="00883D30"/>
    <w:rsid w:val="0088742E"/>
    <w:rsid w:val="00894AB1"/>
    <w:rsid w:val="00897C2A"/>
    <w:rsid w:val="00897C8A"/>
    <w:rsid w:val="008A04EB"/>
    <w:rsid w:val="008A48E0"/>
    <w:rsid w:val="008A642A"/>
    <w:rsid w:val="008A6D12"/>
    <w:rsid w:val="008B1DC4"/>
    <w:rsid w:val="008B3C7D"/>
    <w:rsid w:val="008B40F2"/>
    <w:rsid w:val="008B7288"/>
    <w:rsid w:val="008C6BBF"/>
    <w:rsid w:val="008C6E71"/>
    <w:rsid w:val="008D12EC"/>
    <w:rsid w:val="008D6BAC"/>
    <w:rsid w:val="008E1720"/>
    <w:rsid w:val="008E3547"/>
    <w:rsid w:val="008F2A8B"/>
    <w:rsid w:val="00902647"/>
    <w:rsid w:val="00904441"/>
    <w:rsid w:val="00911315"/>
    <w:rsid w:val="00911EC6"/>
    <w:rsid w:val="00912120"/>
    <w:rsid w:val="00915410"/>
    <w:rsid w:val="00920B03"/>
    <w:rsid w:val="00921959"/>
    <w:rsid w:val="00924C6A"/>
    <w:rsid w:val="00925836"/>
    <w:rsid w:val="00925E26"/>
    <w:rsid w:val="00927E23"/>
    <w:rsid w:val="00930DDF"/>
    <w:rsid w:val="00931CDF"/>
    <w:rsid w:val="00937183"/>
    <w:rsid w:val="00940DA8"/>
    <w:rsid w:val="009468B5"/>
    <w:rsid w:val="00946A7F"/>
    <w:rsid w:val="00950005"/>
    <w:rsid w:val="0095018A"/>
    <w:rsid w:val="00950752"/>
    <w:rsid w:val="00950D3F"/>
    <w:rsid w:val="009538B9"/>
    <w:rsid w:val="009572B6"/>
    <w:rsid w:val="00964065"/>
    <w:rsid w:val="00966741"/>
    <w:rsid w:val="00966F2D"/>
    <w:rsid w:val="00971920"/>
    <w:rsid w:val="00975088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C6F89"/>
    <w:rsid w:val="009D0CA9"/>
    <w:rsid w:val="009D64AA"/>
    <w:rsid w:val="009D7081"/>
    <w:rsid w:val="009E26E3"/>
    <w:rsid w:val="009E4D56"/>
    <w:rsid w:val="009E55C9"/>
    <w:rsid w:val="009F0412"/>
    <w:rsid w:val="009F1734"/>
    <w:rsid w:val="009F3F2C"/>
    <w:rsid w:val="009F7739"/>
    <w:rsid w:val="00A01467"/>
    <w:rsid w:val="00A02707"/>
    <w:rsid w:val="00A02893"/>
    <w:rsid w:val="00A03B71"/>
    <w:rsid w:val="00A044E5"/>
    <w:rsid w:val="00A1548B"/>
    <w:rsid w:val="00A15E42"/>
    <w:rsid w:val="00A161FE"/>
    <w:rsid w:val="00A17F68"/>
    <w:rsid w:val="00A21F68"/>
    <w:rsid w:val="00A226A7"/>
    <w:rsid w:val="00A23449"/>
    <w:rsid w:val="00A23B20"/>
    <w:rsid w:val="00A302A6"/>
    <w:rsid w:val="00A44986"/>
    <w:rsid w:val="00A5170C"/>
    <w:rsid w:val="00A5630B"/>
    <w:rsid w:val="00A56E48"/>
    <w:rsid w:val="00A571E2"/>
    <w:rsid w:val="00A61115"/>
    <w:rsid w:val="00A61588"/>
    <w:rsid w:val="00A61EAE"/>
    <w:rsid w:val="00A62A40"/>
    <w:rsid w:val="00A642CB"/>
    <w:rsid w:val="00A70515"/>
    <w:rsid w:val="00A70B1C"/>
    <w:rsid w:val="00A714F8"/>
    <w:rsid w:val="00A71864"/>
    <w:rsid w:val="00A7278E"/>
    <w:rsid w:val="00A72BC6"/>
    <w:rsid w:val="00A74F7C"/>
    <w:rsid w:val="00A76697"/>
    <w:rsid w:val="00A80166"/>
    <w:rsid w:val="00A808F7"/>
    <w:rsid w:val="00A8119D"/>
    <w:rsid w:val="00A81268"/>
    <w:rsid w:val="00A82282"/>
    <w:rsid w:val="00A83F1B"/>
    <w:rsid w:val="00A909B2"/>
    <w:rsid w:val="00A91C9C"/>
    <w:rsid w:val="00AA08E3"/>
    <w:rsid w:val="00AA5E58"/>
    <w:rsid w:val="00AA6AD8"/>
    <w:rsid w:val="00AB1197"/>
    <w:rsid w:val="00AB138C"/>
    <w:rsid w:val="00AB1A8E"/>
    <w:rsid w:val="00AC0DA7"/>
    <w:rsid w:val="00AC4843"/>
    <w:rsid w:val="00AC4E5D"/>
    <w:rsid w:val="00AD34DF"/>
    <w:rsid w:val="00AD68C6"/>
    <w:rsid w:val="00AE0135"/>
    <w:rsid w:val="00AE4A5F"/>
    <w:rsid w:val="00AE6130"/>
    <w:rsid w:val="00AE61AB"/>
    <w:rsid w:val="00AF437F"/>
    <w:rsid w:val="00AF44F2"/>
    <w:rsid w:val="00AF498F"/>
    <w:rsid w:val="00B03123"/>
    <w:rsid w:val="00B05603"/>
    <w:rsid w:val="00B07BEB"/>
    <w:rsid w:val="00B12384"/>
    <w:rsid w:val="00B151E4"/>
    <w:rsid w:val="00B153EE"/>
    <w:rsid w:val="00B16621"/>
    <w:rsid w:val="00B220F8"/>
    <w:rsid w:val="00B22995"/>
    <w:rsid w:val="00B244BE"/>
    <w:rsid w:val="00B24B60"/>
    <w:rsid w:val="00B31267"/>
    <w:rsid w:val="00B37A4E"/>
    <w:rsid w:val="00B41597"/>
    <w:rsid w:val="00B42D40"/>
    <w:rsid w:val="00B43617"/>
    <w:rsid w:val="00B43B92"/>
    <w:rsid w:val="00B443AD"/>
    <w:rsid w:val="00B46E3B"/>
    <w:rsid w:val="00B476B9"/>
    <w:rsid w:val="00B51DD0"/>
    <w:rsid w:val="00B52B43"/>
    <w:rsid w:val="00B538A2"/>
    <w:rsid w:val="00B5784E"/>
    <w:rsid w:val="00B60204"/>
    <w:rsid w:val="00B622D4"/>
    <w:rsid w:val="00B64158"/>
    <w:rsid w:val="00B710FE"/>
    <w:rsid w:val="00B814E2"/>
    <w:rsid w:val="00B82714"/>
    <w:rsid w:val="00B83574"/>
    <w:rsid w:val="00B842AF"/>
    <w:rsid w:val="00B84B96"/>
    <w:rsid w:val="00B90C58"/>
    <w:rsid w:val="00B91963"/>
    <w:rsid w:val="00B92F2E"/>
    <w:rsid w:val="00B93C7B"/>
    <w:rsid w:val="00B942EC"/>
    <w:rsid w:val="00B94DD2"/>
    <w:rsid w:val="00BA0B86"/>
    <w:rsid w:val="00BB00AC"/>
    <w:rsid w:val="00BB45B8"/>
    <w:rsid w:val="00BB7832"/>
    <w:rsid w:val="00BD0E18"/>
    <w:rsid w:val="00BD1AEE"/>
    <w:rsid w:val="00BD2DF5"/>
    <w:rsid w:val="00BD3297"/>
    <w:rsid w:val="00BD4E32"/>
    <w:rsid w:val="00BD7965"/>
    <w:rsid w:val="00BE08C5"/>
    <w:rsid w:val="00BE2F8F"/>
    <w:rsid w:val="00BE4B5D"/>
    <w:rsid w:val="00BE765D"/>
    <w:rsid w:val="00BF1B85"/>
    <w:rsid w:val="00BF3237"/>
    <w:rsid w:val="00BF32CA"/>
    <w:rsid w:val="00BF50D9"/>
    <w:rsid w:val="00BF517C"/>
    <w:rsid w:val="00BF5501"/>
    <w:rsid w:val="00C03D32"/>
    <w:rsid w:val="00C134FB"/>
    <w:rsid w:val="00C15DC0"/>
    <w:rsid w:val="00C24A9C"/>
    <w:rsid w:val="00C25556"/>
    <w:rsid w:val="00C261D0"/>
    <w:rsid w:val="00C277E3"/>
    <w:rsid w:val="00C324BB"/>
    <w:rsid w:val="00C3317F"/>
    <w:rsid w:val="00C33F8F"/>
    <w:rsid w:val="00C37E5A"/>
    <w:rsid w:val="00C404C6"/>
    <w:rsid w:val="00C415E0"/>
    <w:rsid w:val="00C478D2"/>
    <w:rsid w:val="00C47EE1"/>
    <w:rsid w:val="00C50976"/>
    <w:rsid w:val="00C51300"/>
    <w:rsid w:val="00C540B2"/>
    <w:rsid w:val="00C54116"/>
    <w:rsid w:val="00C55999"/>
    <w:rsid w:val="00C55EFA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1716"/>
    <w:rsid w:val="00CB2482"/>
    <w:rsid w:val="00CB6782"/>
    <w:rsid w:val="00CC2259"/>
    <w:rsid w:val="00CC28E5"/>
    <w:rsid w:val="00CC2B7D"/>
    <w:rsid w:val="00CC441D"/>
    <w:rsid w:val="00CD619E"/>
    <w:rsid w:val="00CE51F9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757C"/>
    <w:rsid w:val="00D40A9E"/>
    <w:rsid w:val="00D4180F"/>
    <w:rsid w:val="00D43B6F"/>
    <w:rsid w:val="00D47AEB"/>
    <w:rsid w:val="00D5126B"/>
    <w:rsid w:val="00D52BFC"/>
    <w:rsid w:val="00D5651D"/>
    <w:rsid w:val="00D57789"/>
    <w:rsid w:val="00D6458C"/>
    <w:rsid w:val="00D67827"/>
    <w:rsid w:val="00D67F01"/>
    <w:rsid w:val="00D70F82"/>
    <w:rsid w:val="00D712CC"/>
    <w:rsid w:val="00D71675"/>
    <w:rsid w:val="00D71FA6"/>
    <w:rsid w:val="00D75730"/>
    <w:rsid w:val="00D767E5"/>
    <w:rsid w:val="00D77767"/>
    <w:rsid w:val="00D77B11"/>
    <w:rsid w:val="00D854EC"/>
    <w:rsid w:val="00DA190F"/>
    <w:rsid w:val="00DA6596"/>
    <w:rsid w:val="00DA6AB0"/>
    <w:rsid w:val="00DB180D"/>
    <w:rsid w:val="00DB6469"/>
    <w:rsid w:val="00DB65AC"/>
    <w:rsid w:val="00DB77C9"/>
    <w:rsid w:val="00DB7978"/>
    <w:rsid w:val="00DB7C6F"/>
    <w:rsid w:val="00DC37DD"/>
    <w:rsid w:val="00DC5CFC"/>
    <w:rsid w:val="00DC7C13"/>
    <w:rsid w:val="00DD2720"/>
    <w:rsid w:val="00DE0681"/>
    <w:rsid w:val="00DE2B11"/>
    <w:rsid w:val="00DE3197"/>
    <w:rsid w:val="00DE611E"/>
    <w:rsid w:val="00DE6B52"/>
    <w:rsid w:val="00DF1483"/>
    <w:rsid w:val="00DF518B"/>
    <w:rsid w:val="00DF6B30"/>
    <w:rsid w:val="00E05DE3"/>
    <w:rsid w:val="00E06E5A"/>
    <w:rsid w:val="00E1119A"/>
    <w:rsid w:val="00E15553"/>
    <w:rsid w:val="00E15C3E"/>
    <w:rsid w:val="00E20F91"/>
    <w:rsid w:val="00E229B2"/>
    <w:rsid w:val="00E275D9"/>
    <w:rsid w:val="00E31ACB"/>
    <w:rsid w:val="00E34AF6"/>
    <w:rsid w:val="00E365A7"/>
    <w:rsid w:val="00E400B4"/>
    <w:rsid w:val="00E437EB"/>
    <w:rsid w:val="00E44DC7"/>
    <w:rsid w:val="00E45DEE"/>
    <w:rsid w:val="00E47CD0"/>
    <w:rsid w:val="00E52711"/>
    <w:rsid w:val="00E56673"/>
    <w:rsid w:val="00E6010E"/>
    <w:rsid w:val="00E602E1"/>
    <w:rsid w:val="00E6146E"/>
    <w:rsid w:val="00E64A8E"/>
    <w:rsid w:val="00E65B40"/>
    <w:rsid w:val="00E701A2"/>
    <w:rsid w:val="00E70A0B"/>
    <w:rsid w:val="00E71C60"/>
    <w:rsid w:val="00E7389A"/>
    <w:rsid w:val="00E74E46"/>
    <w:rsid w:val="00E81CAC"/>
    <w:rsid w:val="00E8274C"/>
    <w:rsid w:val="00E828E1"/>
    <w:rsid w:val="00E84FD8"/>
    <w:rsid w:val="00E85B96"/>
    <w:rsid w:val="00E8622B"/>
    <w:rsid w:val="00E8796A"/>
    <w:rsid w:val="00E931AA"/>
    <w:rsid w:val="00E9716B"/>
    <w:rsid w:val="00EA29CA"/>
    <w:rsid w:val="00EA4A48"/>
    <w:rsid w:val="00EA7A79"/>
    <w:rsid w:val="00EB0321"/>
    <w:rsid w:val="00EB1906"/>
    <w:rsid w:val="00EB2162"/>
    <w:rsid w:val="00EB2C04"/>
    <w:rsid w:val="00EB2F82"/>
    <w:rsid w:val="00EC0B0E"/>
    <w:rsid w:val="00EC4AE7"/>
    <w:rsid w:val="00EC4EC1"/>
    <w:rsid w:val="00EC58A8"/>
    <w:rsid w:val="00EC5D4D"/>
    <w:rsid w:val="00ED58E5"/>
    <w:rsid w:val="00EE1195"/>
    <w:rsid w:val="00EE1F46"/>
    <w:rsid w:val="00EE238F"/>
    <w:rsid w:val="00EE5553"/>
    <w:rsid w:val="00EF044B"/>
    <w:rsid w:val="00EF2561"/>
    <w:rsid w:val="00EF2E08"/>
    <w:rsid w:val="00EF43C0"/>
    <w:rsid w:val="00F07116"/>
    <w:rsid w:val="00F15045"/>
    <w:rsid w:val="00F153D3"/>
    <w:rsid w:val="00F17527"/>
    <w:rsid w:val="00F17E88"/>
    <w:rsid w:val="00F233E7"/>
    <w:rsid w:val="00F26D82"/>
    <w:rsid w:val="00F308BB"/>
    <w:rsid w:val="00F360E0"/>
    <w:rsid w:val="00F4618D"/>
    <w:rsid w:val="00F50CD1"/>
    <w:rsid w:val="00F549DD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9264B"/>
    <w:rsid w:val="00F9265A"/>
    <w:rsid w:val="00FA2575"/>
    <w:rsid w:val="00FA29FC"/>
    <w:rsid w:val="00FA420D"/>
    <w:rsid w:val="00FB026C"/>
    <w:rsid w:val="00FB2576"/>
    <w:rsid w:val="00FB2D69"/>
    <w:rsid w:val="00FC2FDF"/>
    <w:rsid w:val="00FC5E40"/>
    <w:rsid w:val="00FC66B9"/>
    <w:rsid w:val="00FC726F"/>
    <w:rsid w:val="00FD27EF"/>
    <w:rsid w:val="00FD2B92"/>
    <w:rsid w:val="00FD3B70"/>
    <w:rsid w:val="00FD5814"/>
    <w:rsid w:val="00FD6DFC"/>
    <w:rsid w:val="00FE0115"/>
    <w:rsid w:val="00FE487A"/>
    <w:rsid w:val="00FE5E6F"/>
    <w:rsid w:val="00FF3D4E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B8B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B0B8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B0B8B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header"/>
    <w:basedOn w:val="a"/>
    <w:link w:val="a4"/>
    <w:rsid w:val="006B0B8B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6B0B8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6B0B8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5">
    <w:name w:val="Table Grid"/>
    <w:basedOn w:val="a1"/>
    <w:uiPriority w:val="59"/>
    <w:rsid w:val="006B0B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6B0B8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B0B8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3177294-4382-44E4-9FE5-949F7FE33F08}"/>
</file>

<file path=customXml/itemProps2.xml><?xml version="1.0" encoding="utf-8"?>
<ds:datastoreItem xmlns:ds="http://schemas.openxmlformats.org/officeDocument/2006/customXml" ds:itemID="{060C7F81-5978-4918-A2E7-FACAAB9CF286}"/>
</file>

<file path=customXml/itemProps3.xml><?xml version="1.0" encoding="utf-8"?>
<ds:datastoreItem xmlns:ds="http://schemas.openxmlformats.org/officeDocument/2006/customXml" ds:itemID="{83514221-5BF3-4AE4-BC7D-9A130E80199F}"/>
</file>

<file path=customXml/itemProps4.xml><?xml version="1.0" encoding="utf-8"?>
<ds:datastoreItem xmlns:ds="http://schemas.openxmlformats.org/officeDocument/2006/customXml" ds:itemID="{D2DDB10D-7889-4F6C-B179-DD1D880E50A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417</Words>
  <Characters>2383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mje</cp:lastModifiedBy>
  <cp:revision>14</cp:revision>
  <cp:lastPrinted>2012-12-07T05:07:00Z</cp:lastPrinted>
  <dcterms:created xsi:type="dcterms:W3CDTF">2012-11-30T05:20:00Z</dcterms:created>
  <dcterms:modified xsi:type="dcterms:W3CDTF">2012-12-07T05:07:00Z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